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8" w:rsidRPr="00530688" w:rsidRDefault="00530688" w:rsidP="00530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5306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еестр муниципального имущества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Николаевского сельского поселения</w:t>
      </w:r>
      <w:bookmarkStart w:id="0" w:name="_GoBack"/>
      <w:bookmarkEnd w:id="0"/>
    </w:p>
    <w:p w:rsidR="00530688" w:rsidRPr="00530688" w:rsidRDefault="00530688" w:rsidP="005306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муниципальном недвижимом имуществе</w:t>
      </w:r>
    </w:p>
    <w:tbl>
      <w:tblPr>
        <w:tblW w:w="16380" w:type="dxa"/>
        <w:tblInd w:w="-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87"/>
        <w:gridCol w:w="1883"/>
        <w:gridCol w:w="1753"/>
        <w:gridCol w:w="1374"/>
        <w:gridCol w:w="1374"/>
        <w:gridCol w:w="1578"/>
        <w:gridCol w:w="1578"/>
        <w:gridCol w:w="1652"/>
        <w:gridCol w:w="1647"/>
      </w:tblGrid>
      <w:tr w:rsidR="007335A8" w:rsidRPr="007335A8" w:rsidTr="0006255E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кадастровой стоимости недвижимого имущества*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688" w:rsidRPr="007335A8" w:rsidRDefault="00530688" w:rsidP="005306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 и даты их возникновения и прекращения</w:t>
            </w:r>
          </w:p>
          <w:p w:rsidR="00530688" w:rsidRPr="007335A8" w:rsidRDefault="0053068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35A8" w:rsidRPr="007335A8" w:rsidTr="0006255E">
        <w:trPr>
          <w:trHeight w:val="873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Обелиск воинам</w:t>
            </w:r>
            <w:proofErr w:type="gram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погибшим в ВОВ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КЧР,</w:t>
            </w:r>
            <w:r w:rsidR="00CD004A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Прикубанский</w:t>
            </w:r>
            <w:proofErr w:type="spell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 w:rsidR="00CD004A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 </w:t>
            </w:r>
            <w:r w:rsidR="00CD004A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="00CD004A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Николаевское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09:02:0170101</w:t>
            </w:r>
            <w:r w:rsidR="00141270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:961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70,3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02.05.2021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35A8" w:rsidRPr="007335A8" w:rsidTr="0006255E">
        <w:trPr>
          <w:trHeight w:val="539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воинов погибших в январе1943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КЧР, </w:t>
            </w:r>
            <w:proofErr w:type="spell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Прикубанский</w:t>
            </w:r>
            <w:proofErr w:type="spell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gram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Николаевское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09:02:0170101:960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CD004A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422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270" w:rsidRPr="007335A8" w:rsidRDefault="002E11A8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1270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Историко-культурная </w:t>
            </w:r>
            <w:r w:rsidR="00141270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КЧР, </w:t>
            </w:r>
            <w:proofErr w:type="spell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Прикубанский</w:t>
            </w:r>
            <w:proofErr w:type="spell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с. Николаевское </w:t>
            </w:r>
            <w:proofErr w:type="spell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09:02:0170101:918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138391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138391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6B70C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2324F4" w:rsidRPr="007335A8" w:rsidRDefault="00141270" w:rsidP="006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Христианское</w:t>
            </w:r>
          </w:p>
          <w:p w:rsidR="00141270" w:rsidRPr="007335A8" w:rsidRDefault="002324F4" w:rsidP="006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270" w:rsidRPr="007335A8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КЧР, </w:t>
            </w: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Прикубанский</w:t>
            </w:r>
            <w:proofErr w:type="spellEnd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район с. </w:t>
            </w:r>
            <w:proofErr w:type="gramStart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Николаевское</w:t>
            </w:r>
            <w:proofErr w:type="gramEnd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</w:t>
            </w:r>
          </w:p>
          <w:p w:rsidR="006B70CB" w:rsidRPr="007335A8" w:rsidRDefault="006B70CB" w:rsidP="006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</w:t>
            </w:r>
            <w:r w:rsidR="00F3578B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:0170101:</w:t>
            </w:r>
            <w:r w:rsidR="00F2321E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F3578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F3578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1003877,55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F3578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1003877,55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F3578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CB" w:rsidRPr="007335A8" w:rsidRDefault="006B70CB" w:rsidP="006B70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8B" w:rsidRPr="007335A8" w:rsidRDefault="00F3578B" w:rsidP="00F357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335A8" w:rsidRPr="007335A8" w:rsidRDefault="00141270" w:rsidP="00F357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Христианское</w:t>
            </w:r>
          </w:p>
          <w:p w:rsidR="00141270" w:rsidRPr="007335A8" w:rsidRDefault="00141270" w:rsidP="00F357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кладбище</w:t>
            </w:r>
          </w:p>
          <w:p w:rsidR="00F809AF" w:rsidRPr="007335A8" w:rsidRDefault="00F3578B" w:rsidP="00F357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3578B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КЧР, </w:t>
            </w:r>
            <w:proofErr w:type="spellStart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Прикубанский</w:t>
            </w:r>
            <w:proofErr w:type="spellEnd"/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r w:rsidR="00F2321E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Привольная</w:t>
            </w: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21E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северная </w:t>
            </w: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2321E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09:02:0170501:1160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2321E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2321E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78766,72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2321E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78766,72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2321E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14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 w:rsidR="00141270" w:rsidRPr="007335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141270" w:rsidRPr="007335A8" w:rsidRDefault="00141270" w:rsidP="0014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Старое мусульманское кладбище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КЧР, </w:t>
            </w: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Прикубанский</w:t>
            </w:r>
            <w:proofErr w:type="spellEnd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район с. </w:t>
            </w:r>
            <w:proofErr w:type="gramStart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Николаевское</w:t>
            </w:r>
            <w:proofErr w:type="gramEnd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Южная часть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09:02:0170101:940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7221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582951,33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582951,33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381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37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374D68" w:rsidRPr="007335A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374D68" w:rsidRPr="007335A8" w:rsidRDefault="00374D68" w:rsidP="0037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Мусульманское кладбище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КЧР, </w:t>
            </w: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Прикубанский</w:t>
            </w:r>
            <w:proofErr w:type="spellEnd"/>
            <w:r w:rsidRPr="007335A8">
              <w:rPr>
                <w:rFonts w:ascii="Times New Roman" w:hAnsi="Times New Roman" w:cs="Times New Roman"/>
                <w:sz w:val="20"/>
                <w:szCs w:val="20"/>
              </w:rPr>
              <w:t xml:space="preserve"> район  Южнее с. Пристань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09:02:0170501:1163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17297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925592,47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925592,47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8"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55E" w:rsidRPr="007335A8" w:rsidRDefault="0006255E" w:rsidP="0006255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35A8" w:rsidRPr="007335A8" w:rsidTr="0006255E">
        <w:trPr>
          <w:trHeight w:val="2454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</w:t>
            </w:r>
          </w:p>
          <w:p w:rsidR="002324F4" w:rsidRPr="007335A8" w:rsidRDefault="002324F4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2324F4" w:rsidRPr="007335A8" w:rsidRDefault="007335A8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324F4"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</w:t>
            </w:r>
          </w:p>
          <w:p w:rsidR="00F809AF" w:rsidRPr="007335A8" w:rsidRDefault="00F809AF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9AF" w:rsidRPr="007335A8" w:rsidRDefault="00F809AF" w:rsidP="00F809A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7335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КЧР</w:t>
            </w:r>
            <w:proofErr w:type="gramStart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рикубанский</w:t>
            </w:r>
            <w:proofErr w:type="spellEnd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с.Николаевское</w:t>
            </w:r>
            <w:proofErr w:type="spellEnd"/>
          </w:p>
          <w:p w:rsidR="002324F4" w:rsidRPr="007335A8" w:rsidRDefault="007335A8" w:rsidP="007335A8">
            <w:pPr>
              <w:pStyle w:val="a3"/>
              <w:rPr>
                <w:sz w:val="20"/>
                <w:szCs w:val="20"/>
                <w:lang w:eastAsia="ru-RU"/>
              </w:rPr>
            </w:pPr>
            <w:proofErr w:type="spellStart"/>
            <w:r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324F4"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="002324F4"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="002324F4"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  <w:r w:rsidR="002324F4" w:rsidRPr="007335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1б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09:02:0170101:956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4960670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176722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2324F4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9AF" w:rsidRPr="007335A8" w:rsidRDefault="00F809AF" w:rsidP="005306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0688" w:rsidRPr="00530688" w:rsidRDefault="00530688" w:rsidP="0053068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6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Николаевского сельского поселения                                             </w:t>
      </w:r>
      <w:proofErr w:type="spellStart"/>
      <w:r w:rsidR="002324F4">
        <w:rPr>
          <w:rFonts w:ascii="Times New Roman" w:eastAsia="Times New Roman" w:hAnsi="Times New Roman" w:cs="Times New Roman"/>
          <w:sz w:val="28"/>
          <w:szCs w:val="28"/>
          <w:lang w:eastAsia="ru-RU"/>
        </w:rPr>
        <w:t>Х.М.Урусов</w:t>
      </w:r>
      <w:proofErr w:type="spellEnd"/>
    </w:p>
    <w:p w:rsidR="00444B31" w:rsidRDefault="00444B31"/>
    <w:sectPr w:rsidR="00444B31" w:rsidSect="00530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88"/>
    <w:rsid w:val="0006255E"/>
    <w:rsid w:val="00077D42"/>
    <w:rsid w:val="00141270"/>
    <w:rsid w:val="0022542B"/>
    <w:rsid w:val="002324F4"/>
    <w:rsid w:val="002E11A8"/>
    <w:rsid w:val="00330A9C"/>
    <w:rsid w:val="00374D68"/>
    <w:rsid w:val="003F03B8"/>
    <w:rsid w:val="00444B31"/>
    <w:rsid w:val="00530688"/>
    <w:rsid w:val="00576ADF"/>
    <w:rsid w:val="006B70CB"/>
    <w:rsid w:val="007335A8"/>
    <w:rsid w:val="00CD004A"/>
    <w:rsid w:val="00EC0293"/>
    <w:rsid w:val="00F2321E"/>
    <w:rsid w:val="00F3578B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4</cp:revision>
  <dcterms:created xsi:type="dcterms:W3CDTF">2023-03-14T06:12:00Z</dcterms:created>
  <dcterms:modified xsi:type="dcterms:W3CDTF">2023-03-14T06:30:00Z</dcterms:modified>
</cp:coreProperties>
</file>